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4250B0" w14:textId="376DC413" w:rsidR="008538FD" w:rsidRDefault="000E3C34">
      <w:bookmarkStart w:id="0" w:name="_Hlk160104850"/>
      <w:bookmarkEnd w:id="0"/>
      <w:r>
        <w:t>OBLIGACION 1</w:t>
      </w:r>
    </w:p>
    <w:p w14:paraId="46E8B133" w14:textId="68B820BF" w:rsidR="00B036FE" w:rsidRDefault="00D9668F" w:rsidP="00161061">
      <w:pPr>
        <w:rPr>
          <w:rFonts w:ascii="Arial" w:hAnsi="Arial" w:cs="Arial"/>
          <w:color w:val="000000"/>
          <w:sz w:val="23"/>
          <w:szCs w:val="23"/>
        </w:rPr>
      </w:pPr>
      <w:bookmarkStart w:id="1" w:name="_Hlk189506033"/>
      <w:r w:rsidRPr="0066688C">
        <w:rPr>
          <w:rFonts w:ascii="Arial" w:hAnsi="Arial" w:cs="Arial"/>
          <w:color w:val="000000"/>
          <w:sz w:val="23"/>
          <w:szCs w:val="23"/>
        </w:rPr>
        <w:t>Contribuir al desarrollo de las actividades de la evaluación de competencias laborales para los</w:t>
      </w:r>
      <w:r>
        <w:rPr>
          <w:rFonts w:ascii="Arial" w:hAnsi="Arial" w:cs="Arial"/>
          <w:color w:val="000000"/>
          <w:sz w:val="23"/>
          <w:szCs w:val="23"/>
        </w:rPr>
        <w:t xml:space="preserve"> </w:t>
      </w:r>
      <w:r w:rsidRPr="0066688C">
        <w:rPr>
          <w:rFonts w:ascii="Arial" w:hAnsi="Arial" w:cs="Arial"/>
          <w:color w:val="000000"/>
          <w:sz w:val="23"/>
          <w:szCs w:val="23"/>
        </w:rPr>
        <w:t>proyectos establecidos en la programación anual del centro de formación, de acuerdo con los lineamientos y la metodología del proceso Gestión de Evaluación y Certificación de Competencias Laborales del SENA.</w:t>
      </w:r>
      <w:bookmarkEnd w:id="1"/>
    </w:p>
    <w:p w14:paraId="3033585F" w14:textId="77777777" w:rsidR="000B6043" w:rsidRDefault="000B6043" w:rsidP="000B6043">
      <w:pPr>
        <w:rPr>
          <w:b/>
          <w:bCs/>
          <w:highlight w:val="yellow"/>
        </w:rPr>
      </w:pPr>
      <w:r>
        <w:rPr>
          <w:b/>
          <w:bCs/>
          <w:highlight w:val="yellow"/>
        </w:rPr>
        <w:t>TOMA EVIDENCIA DE DESEMPEÑO Y PRODUCTO</w:t>
      </w:r>
      <w:r w:rsidRPr="007A3C1A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2025-11-9405-1002-</w:t>
      </w:r>
      <w:r w:rsidRPr="008B3247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P2</w:t>
      </w:r>
      <w:r>
        <w:rPr>
          <w:b/>
          <w:bCs/>
          <w:highlight w:val="yellow"/>
        </w:rPr>
        <w:t xml:space="preserve">890 </w:t>
      </w:r>
      <w:r w:rsidRPr="007D2047">
        <w:rPr>
          <w:b/>
          <w:bCs/>
          <w:highlight w:val="yellow"/>
        </w:rPr>
        <w:t>G1 Organización</w:t>
      </w:r>
      <w:r>
        <w:rPr>
          <w:b/>
          <w:bCs/>
          <w:highlight w:val="yellow"/>
        </w:rPr>
        <w:t xml:space="preserve"> Liceo Nuestra Señora de Torcoroma</w:t>
      </w:r>
      <w:r w:rsidRPr="007D2047">
        <w:rPr>
          <w:b/>
          <w:bCs/>
          <w:highlight w:val="yellow"/>
        </w:rPr>
        <w:t>, NSCL 2</w:t>
      </w:r>
      <w:r>
        <w:rPr>
          <w:b/>
          <w:bCs/>
          <w:highlight w:val="yellow"/>
        </w:rPr>
        <w:t>40201056-PRESENCIAL</w:t>
      </w:r>
    </w:p>
    <w:p w14:paraId="42A8CCEF" w14:textId="3855BF98" w:rsidR="00A60671" w:rsidRDefault="004364A6" w:rsidP="00A60671">
      <w:pPr>
        <w:rPr>
          <w:b/>
          <w:bCs/>
          <w:highlight w:val="yellow"/>
        </w:rPr>
      </w:pPr>
      <w:r>
        <w:rPr>
          <w:noProof/>
        </w:rPr>
        <w:drawing>
          <wp:inline distT="0" distB="0" distL="0" distR="0" wp14:anchorId="095814F3" wp14:editId="076A44D2">
            <wp:extent cx="1874520" cy="2583180"/>
            <wp:effectExtent l="0" t="0" r="0" b="7620"/>
            <wp:docPr id="2097037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64A6">
        <w:t xml:space="preserve"> </w:t>
      </w:r>
      <w:r>
        <w:rPr>
          <w:noProof/>
        </w:rPr>
        <w:drawing>
          <wp:inline distT="0" distB="0" distL="0" distR="0" wp14:anchorId="2ECB7B06" wp14:editId="11BC7F3F">
            <wp:extent cx="2415540" cy="2486660"/>
            <wp:effectExtent l="0" t="0" r="3810" b="8890"/>
            <wp:docPr id="508401929" name="Imagen 2" descr="Un grupo de personas en un salón de clase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401929" name="Imagen 2" descr="Un grupo de personas en un salón de clases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391" cy="248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64A6">
        <w:t xml:space="preserve"> </w:t>
      </w:r>
      <w:r>
        <w:rPr>
          <w:noProof/>
        </w:rPr>
        <w:drawing>
          <wp:inline distT="0" distB="0" distL="0" distR="0" wp14:anchorId="52ABF36B" wp14:editId="49B3CC96">
            <wp:extent cx="2369820" cy="2468880"/>
            <wp:effectExtent l="0" t="0" r="0" b="7620"/>
            <wp:docPr id="508549677" name="Imagen 3" descr="Un grupo de personas con instrumentos musicale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549677" name="Imagen 3" descr="Un grupo de personas con instrumentos musicales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5DC1F" w14:textId="77777777" w:rsidR="000B6043" w:rsidRDefault="000B6043" w:rsidP="00A60671">
      <w:pPr>
        <w:rPr>
          <w:b/>
          <w:bCs/>
          <w:highlight w:val="yellow"/>
        </w:rPr>
      </w:pPr>
    </w:p>
    <w:p w14:paraId="004A3066" w14:textId="62A83D81" w:rsidR="004364A6" w:rsidRDefault="004364A6" w:rsidP="004364A6">
      <w:pPr>
        <w:rPr>
          <w:b/>
          <w:bCs/>
          <w:highlight w:val="yellow"/>
        </w:rPr>
      </w:pPr>
      <w:r>
        <w:rPr>
          <w:b/>
          <w:bCs/>
          <w:highlight w:val="yellow"/>
        </w:rPr>
        <w:t xml:space="preserve">SENSIBILIZACIÓN E INDUCCIÓN </w:t>
      </w:r>
      <w:r w:rsidRPr="007A3C1A">
        <w:rPr>
          <w:b/>
          <w:bCs/>
          <w:highlight w:val="yellow"/>
        </w:rPr>
        <w:t xml:space="preserve"> </w:t>
      </w:r>
      <w:r w:rsidRPr="004364A6">
        <w:rPr>
          <w:b/>
          <w:bCs/>
          <w:highlight w:val="yellow"/>
        </w:rPr>
        <w:t>2025-11-9405-1002-P3312 G1 UNIMINUTO NSCL 210601020</w:t>
      </w:r>
      <w:r>
        <w:rPr>
          <w:b/>
          <w:bCs/>
          <w:highlight w:val="yellow"/>
        </w:rPr>
        <w:t xml:space="preserve"> PRESENCIAL</w:t>
      </w:r>
    </w:p>
    <w:p w14:paraId="6B5D1F98" w14:textId="77777777" w:rsidR="004364A6" w:rsidRDefault="004364A6" w:rsidP="004364A6">
      <w:pPr>
        <w:rPr>
          <w:b/>
          <w:bCs/>
          <w:highlight w:val="yellow"/>
        </w:rPr>
      </w:pPr>
    </w:p>
    <w:p w14:paraId="71733C54" w14:textId="142D2E0E" w:rsidR="004364A6" w:rsidRDefault="004364A6" w:rsidP="004364A6">
      <w:pPr>
        <w:rPr>
          <w:b/>
          <w:bCs/>
          <w:highlight w:val="yellow"/>
        </w:rPr>
      </w:pPr>
      <w:r>
        <w:rPr>
          <w:noProof/>
        </w:rPr>
        <w:t xml:space="preserve">                          </w:t>
      </w:r>
      <w:r>
        <w:rPr>
          <w:noProof/>
        </w:rPr>
        <w:drawing>
          <wp:inline distT="0" distB="0" distL="0" distR="0" wp14:anchorId="29B0FA96" wp14:editId="5AAA1350">
            <wp:extent cx="4937760" cy="3489960"/>
            <wp:effectExtent l="0" t="0" r="0" b="0"/>
            <wp:docPr id="211733104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01977" w14:textId="77777777" w:rsidR="000B6043" w:rsidRDefault="000B6043" w:rsidP="00A60671">
      <w:pPr>
        <w:rPr>
          <w:b/>
          <w:bCs/>
          <w:highlight w:val="yellow"/>
        </w:rPr>
      </w:pPr>
    </w:p>
    <w:p w14:paraId="2A35F85C" w14:textId="77777777" w:rsidR="000B6043" w:rsidRDefault="000B6043" w:rsidP="00A60671">
      <w:pPr>
        <w:rPr>
          <w:b/>
          <w:bCs/>
          <w:highlight w:val="yellow"/>
        </w:rPr>
      </w:pPr>
    </w:p>
    <w:p w14:paraId="6903F5EF" w14:textId="48242850" w:rsidR="004364A6" w:rsidRDefault="004364A6" w:rsidP="004364A6">
      <w:pPr>
        <w:rPr>
          <w:b/>
          <w:bCs/>
          <w:highlight w:val="yellow"/>
        </w:rPr>
      </w:pPr>
      <w:r>
        <w:rPr>
          <w:b/>
          <w:bCs/>
          <w:highlight w:val="yellow"/>
        </w:rPr>
        <w:lastRenderedPageBreak/>
        <w:t xml:space="preserve">PRUEBA DE CONOCIMIENTOS </w:t>
      </w:r>
      <w:r w:rsidRPr="007A3C1A">
        <w:rPr>
          <w:b/>
          <w:bCs/>
          <w:highlight w:val="yellow"/>
        </w:rPr>
        <w:t xml:space="preserve"> </w:t>
      </w:r>
      <w:r w:rsidRPr="004364A6">
        <w:rPr>
          <w:b/>
          <w:bCs/>
          <w:highlight w:val="yellow"/>
        </w:rPr>
        <w:t>2025-11-9405-1002-P3312 G1 UNIMINUTO NSCL 210601020</w:t>
      </w:r>
      <w:r>
        <w:rPr>
          <w:b/>
          <w:bCs/>
          <w:highlight w:val="yellow"/>
        </w:rPr>
        <w:t xml:space="preserve"> </w:t>
      </w:r>
    </w:p>
    <w:p w14:paraId="524EC54B" w14:textId="07565D18" w:rsidR="004364A6" w:rsidRDefault="004364A6" w:rsidP="004364A6">
      <w:pPr>
        <w:rPr>
          <w:b/>
          <w:bCs/>
          <w:highlight w:val="yellow"/>
        </w:rPr>
      </w:pPr>
      <w:r>
        <w:rPr>
          <w:noProof/>
        </w:rPr>
        <w:drawing>
          <wp:inline distT="0" distB="0" distL="0" distR="0" wp14:anchorId="0075BAC9" wp14:editId="4F3C2E24">
            <wp:extent cx="3421380" cy="2461260"/>
            <wp:effectExtent l="0" t="0" r="7620" b="0"/>
            <wp:docPr id="18540095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80" cy="246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8C910F" wp14:editId="39F0355E">
            <wp:extent cx="3314700" cy="2430780"/>
            <wp:effectExtent l="0" t="0" r="0" b="7620"/>
            <wp:docPr id="1754997420" name="Imagen 6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997420" name="Imagen 6" descr="Interfaz de usuario gráfica, Texto, Aplicación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6E5D">
        <w:rPr>
          <w:noProof/>
        </w:rPr>
        <w:drawing>
          <wp:inline distT="0" distB="0" distL="0" distR="0" wp14:anchorId="6E058EB4" wp14:editId="4CE2F57A">
            <wp:extent cx="3390900" cy="2446020"/>
            <wp:effectExtent l="0" t="0" r="0" b="0"/>
            <wp:docPr id="165043629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6E5D">
        <w:rPr>
          <w:noProof/>
        </w:rPr>
        <w:drawing>
          <wp:inline distT="0" distB="0" distL="0" distR="0" wp14:anchorId="71233009" wp14:editId="04B27298">
            <wp:extent cx="3368040" cy="2446020"/>
            <wp:effectExtent l="0" t="0" r="3810" b="0"/>
            <wp:docPr id="1841753080" name="Imagen 8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753080" name="Imagen 8" descr="Interfaz de usuario gráfica, Aplicación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77D4F" w14:textId="77777777" w:rsidR="00EF6E5D" w:rsidRDefault="00EF6E5D" w:rsidP="004364A6">
      <w:pPr>
        <w:rPr>
          <w:b/>
          <w:bCs/>
          <w:highlight w:val="yellow"/>
        </w:rPr>
      </w:pPr>
    </w:p>
    <w:p w14:paraId="161591C5" w14:textId="1E851586" w:rsidR="004364A6" w:rsidRDefault="00B415BD" w:rsidP="004364A6">
      <w:pPr>
        <w:rPr>
          <w:b/>
          <w:bCs/>
          <w:highlight w:val="yellow"/>
        </w:rPr>
      </w:pPr>
      <w:r>
        <w:rPr>
          <w:b/>
          <w:bCs/>
          <w:highlight w:val="yellow"/>
        </w:rPr>
        <w:t>TOMA EVIDENCIA DE DESEMPEÑO Y PROD</w:t>
      </w:r>
      <w:r w:rsidR="006F6FFD">
        <w:rPr>
          <w:b/>
          <w:bCs/>
          <w:highlight w:val="yellow"/>
        </w:rPr>
        <w:t>UCTO</w:t>
      </w:r>
      <w:r w:rsidRPr="007A3C1A">
        <w:rPr>
          <w:b/>
          <w:bCs/>
          <w:highlight w:val="yellow"/>
        </w:rPr>
        <w:t xml:space="preserve"> </w:t>
      </w:r>
      <w:r w:rsidR="004364A6" w:rsidRPr="004364A6">
        <w:rPr>
          <w:b/>
          <w:bCs/>
          <w:highlight w:val="yellow"/>
        </w:rPr>
        <w:t>2025-11-9405-1002-P3312 G1 UNIMINUTO NSCL 210601020</w:t>
      </w:r>
      <w:r w:rsidR="004364A6">
        <w:rPr>
          <w:b/>
          <w:bCs/>
          <w:highlight w:val="yellow"/>
        </w:rPr>
        <w:t xml:space="preserve"> PRESENCIAL</w:t>
      </w:r>
    </w:p>
    <w:p w14:paraId="4E065631" w14:textId="042D6E5D" w:rsidR="008B3247" w:rsidRDefault="00EF6E5D" w:rsidP="007F0F44">
      <w:pPr>
        <w:rPr>
          <w:b/>
          <w:bCs/>
          <w:highlight w:val="yellow"/>
        </w:rPr>
      </w:pPr>
      <w:r>
        <w:rPr>
          <w:noProof/>
        </w:rPr>
        <w:drawing>
          <wp:inline distT="0" distB="0" distL="0" distR="0" wp14:anchorId="7788F880" wp14:editId="4EA7569C">
            <wp:extent cx="3162300" cy="2459355"/>
            <wp:effectExtent l="0" t="0" r="0" b="0"/>
            <wp:docPr id="410464483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FD7A1F" wp14:editId="679EB58A">
            <wp:extent cx="3261360" cy="2436495"/>
            <wp:effectExtent l="0" t="0" r="0" b="1905"/>
            <wp:docPr id="239021845" name="Imagen 10" descr="Un grupo de personas sentadas en una oficin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021845" name="Imagen 10" descr="Un grupo de personas sentadas en una oficin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43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BEBD3" w14:textId="77777777" w:rsidR="00EF6E5D" w:rsidRDefault="00EF6E5D" w:rsidP="007F0F44">
      <w:pPr>
        <w:rPr>
          <w:b/>
          <w:bCs/>
          <w:highlight w:val="yellow"/>
        </w:rPr>
      </w:pPr>
    </w:p>
    <w:p w14:paraId="45DABEED" w14:textId="77777777" w:rsidR="00EF6E5D" w:rsidRDefault="00EF6E5D" w:rsidP="007F0F44">
      <w:pPr>
        <w:rPr>
          <w:b/>
          <w:bCs/>
          <w:highlight w:val="yellow"/>
        </w:rPr>
      </w:pPr>
    </w:p>
    <w:p w14:paraId="43257965" w14:textId="395D95B3" w:rsidR="00EF6E5D" w:rsidRDefault="00EF6E5D" w:rsidP="007F0F44">
      <w:pPr>
        <w:rPr>
          <w:b/>
          <w:bCs/>
          <w:highlight w:val="yellow"/>
        </w:rPr>
      </w:pPr>
      <w:r>
        <w:rPr>
          <w:noProof/>
        </w:rPr>
        <w:drawing>
          <wp:inline distT="0" distB="0" distL="0" distR="0" wp14:anchorId="3DF4CB84" wp14:editId="1A55E9B5">
            <wp:extent cx="3223260" cy="2051685"/>
            <wp:effectExtent l="0" t="0" r="0" b="5715"/>
            <wp:docPr id="199514004" name="Imagen 11" descr="Mujer sentada en un escritor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14004" name="Imagen 11" descr="Mujer sentada en un escritori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39D6927" wp14:editId="67C8B85E">
            <wp:extent cx="3383280" cy="2097405"/>
            <wp:effectExtent l="0" t="0" r="7620" b="0"/>
            <wp:docPr id="512682301" name="Imagen 12" descr="Un hombre sentado en una oficin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682301" name="Imagen 12" descr="Un hombre sentado en una oficin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280" cy="209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998DF" w14:textId="77777777" w:rsidR="008B3247" w:rsidRDefault="008B3247" w:rsidP="00F136DC">
      <w:pPr>
        <w:rPr>
          <w:b/>
          <w:bCs/>
          <w:highlight w:val="yellow"/>
        </w:rPr>
      </w:pPr>
    </w:p>
    <w:p w14:paraId="61400587" w14:textId="2228C9B3" w:rsidR="00F136DC" w:rsidRDefault="00F136DC" w:rsidP="00F136DC">
      <w:pPr>
        <w:rPr>
          <w:b/>
          <w:bCs/>
          <w:highlight w:val="yellow"/>
        </w:rPr>
      </w:pPr>
      <w:r>
        <w:rPr>
          <w:b/>
          <w:bCs/>
          <w:highlight w:val="yellow"/>
        </w:rPr>
        <w:t xml:space="preserve">SENSIBILIZACIÓN E INDUCCIÓN </w:t>
      </w:r>
      <w:r w:rsidRPr="007A3C1A">
        <w:rPr>
          <w:b/>
          <w:bCs/>
          <w:highlight w:val="yellow"/>
        </w:rPr>
        <w:t xml:space="preserve"> </w:t>
      </w:r>
      <w:r w:rsidR="004364A6" w:rsidRPr="004364A6">
        <w:rPr>
          <w:b/>
          <w:bCs/>
          <w:highlight w:val="yellow"/>
        </w:rPr>
        <w:t>2025-11-9405-1002-P</w:t>
      </w:r>
      <w:r w:rsidR="00961E6C">
        <w:rPr>
          <w:b/>
          <w:bCs/>
          <w:highlight w:val="yellow"/>
        </w:rPr>
        <w:t>88</w:t>
      </w:r>
      <w:r w:rsidR="004364A6" w:rsidRPr="004364A6">
        <w:rPr>
          <w:b/>
          <w:bCs/>
          <w:highlight w:val="yellow"/>
        </w:rPr>
        <w:t xml:space="preserve"> G</w:t>
      </w:r>
      <w:r w:rsidR="00961E6C">
        <w:rPr>
          <w:b/>
          <w:bCs/>
          <w:highlight w:val="yellow"/>
        </w:rPr>
        <w:t>4</w:t>
      </w:r>
      <w:r w:rsidR="004364A6" w:rsidRPr="004364A6">
        <w:rPr>
          <w:b/>
          <w:bCs/>
          <w:highlight w:val="yellow"/>
        </w:rPr>
        <w:t xml:space="preserve"> </w:t>
      </w:r>
      <w:r w:rsidR="00961E6C">
        <w:rPr>
          <w:b/>
          <w:bCs/>
          <w:highlight w:val="yellow"/>
        </w:rPr>
        <w:t>COVINOC</w:t>
      </w:r>
      <w:r w:rsidR="004364A6" w:rsidRPr="004364A6">
        <w:rPr>
          <w:b/>
          <w:bCs/>
          <w:highlight w:val="yellow"/>
        </w:rPr>
        <w:t xml:space="preserve"> NSCL 21</w:t>
      </w:r>
      <w:r w:rsidR="00961E6C">
        <w:rPr>
          <w:b/>
          <w:bCs/>
          <w:highlight w:val="yellow"/>
        </w:rPr>
        <w:t>0301097</w:t>
      </w:r>
    </w:p>
    <w:p w14:paraId="5BE0395D" w14:textId="4434ACB1" w:rsidR="00A34EFF" w:rsidRDefault="00A34EFF" w:rsidP="00F136DC">
      <w:pPr>
        <w:rPr>
          <w:noProof/>
        </w:rPr>
      </w:pPr>
      <w:r>
        <w:rPr>
          <w:noProof/>
        </w:rPr>
        <w:t xml:space="preserve">                   </w:t>
      </w:r>
      <w:r w:rsidRPr="00D11675">
        <w:rPr>
          <w:noProof/>
        </w:rPr>
        <w:drawing>
          <wp:inline distT="0" distB="0" distL="0" distR="0" wp14:anchorId="5B57F823" wp14:editId="192D3335">
            <wp:extent cx="5501640" cy="1950720"/>
            <wp:effectExtent l="0" t="0" r="3810" b="0"/>
            <wp:docPr id="50591541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91541" name="Imagen 1" descr="Interfaz de usuario gráfica, Aplicación&#10;&#10;El contenido generado por IA puede ser incorrec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01640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5F2F6" w14:textId="70FBCF49" w:rsidR="00A34EFF" w:rsidRDefault="00A34EFF" w:rsidP="00F136DC">
      <w:pPr>
        <w:rPr>
          <w:noProof/>
        </w:rPr>
      </w:pPr>
      <w:r>
        <w:rPr>
          <w:noProof/>
        </w:rPr>
        <w:t xml:space="preserve">                   </w:t>
      </w:r>
      <w:r w:rsidRPr="00924E8A">
        <w:rPr>
          <w:noProof/>
        </w:rPr>
        <w:drawing>
          <wp:inline distT="0" distB="0" distL="0" distR="0" wp14:anchorId="6A0F89E1" wp14:editId="761E79A4">
            <wp:extent cx="5402580" cy="1996440"/>
            <wp:effectExtent l="0" t="0" r="7620" b="3810"/>
            <wp:docPr id="466036904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036904" name="Imagen 1" descr="Interfaz de usuario gráfica&#10;&#10;El contenido generado por IA puede ser incorrec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2580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</w:p>
    <w:p w14:paraId="4F9C9210" w14:textId="0BBC4887" w:rsidR="008B3247" w:rsidRDefault="00A34EFF" w:rsidP="00F136DC">
      <w:pPr>
        <w:rPr>
          <w:noProof/>
        </w:rPr>
      </w:pPr>
      <w:r>
        <w:rPr>
          <w:noProof/>
        </w:rPr>
        <w:t xml:space="preserve">                   </w:t>
      </w:r>
      <w:r w:rsidRPr="0075614B">
        <w:rPr>
          <w:noProof/>
        </w:rPr>
        <w:drawing>
          <wp:inline distT="0" distB="0" distL="0" distR="0" wp14:anchorId="0C7C316C" wp14:editId="2363B79E">
            <wp:extent cx="5219700" cy="1965960"/>
            <wp:effectExtent l="0" t="0" r="0" b="0"/>
            <wp:docPr id="12390251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2511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196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DCF9B" w14:textId="41229C08" w:rsidR="008B3247" w:rsidRDefault="00F136DC" w:rsidP="008B3247">
      <w:pPr>
        <w:rPr>
          <w:b/>
          <w:bCs/>
          <w:highlight w:val="yellow"/>
        </w:rPr>
      </w:pPr>
      <w:r>
        <w:rPr>
          <w:b/>
          <w:bCs/>
          <w:highlight w:val="yellow"/>
        </w:rPr>
        <w:t>PRUEBA DE CONOCIMIENTOS</w:t>
      </w:r>
      <w:r w:rsidR="00A34EFF">
        <w:rPr>
          <w:b/>
          <w:bCs/>
          <w:highlight w:val="yellow"/>
        </w:rPr>
        <w:t xml:space="preserve"> </w:t>
      </w:r>
      <w:r w:rsidR="00A34EFF" w:rsidRPr="007A3C1A">
        <w:rPr>
          <w:b/>
          <w:bCs/>
          <w:highlight w:val="yellow"/>
        </w:rPr>
        <w:t xml:space="preserve"> </w:t>
      </w:r>
      <w:r w:rsidR="00A34EFF" w:rsidRPr="004364A6">
        <w:rPr>
          <w:b/>
          <w:bCs/>
          <w:highlight w:val="yellow"/>
        </w:rPr>
        <w:t>2025-11-9405-1002-P</w:t>
      </w:r>
      <w:r w:rsidR="00A34EFF">
        <w:rPr>
          <w:b/>
          <w:bCs/>
          <w:highlight w:val="yellow"/>
        </w:rPr>
        <w:t>88</w:t>
      </w:r>
      <w:r w:rsidR="00A34EFF" w:rsidRPr="004364A6">
        <w:rPr>
          <w:b/>
          <w:bCs/>
          <w:highlight w:val="yellow"/>
        </w:rPr>
        <w:t xml:space="preserve"> G</w:t>
      </w:r>
      <w:r w:rsidR="00A34EFF">
        <w:rPr>
          <w:b/>
          <w:bCs/>
          <w:highlight w:val="yellow"/>
        </w:rPr>
        <w:t>4</w:t>
      </w:r>
      <w:r w:rsidR="00A34EFF" w:rsidRPr="004364A6">
        <w:rPr>
          <w:b/>
          <w:bCs/>
          <w:highlight w:val="yellow"/>
        </w:rPr>
        <w:t xml:space="preserve"> </w:t>
      </w:r>
      <w:r w:rsidR="00A34EFF">
        <w:rPr>
          <w:b/>
          <w:bCs/>
          <w:highlight w:val="yellow"/>
        </w:rPr>
        <w:t>COVINOC</w:t>
      </w:r>
      <w:r w:rsidR="00A34EFF" w:rsidRPr="004364A6">
        <w:rPr>
          <w:b/>
          <w:bCs/>
          <w:highlight w:val="yellow"/>
        </w:rPr>
        <w:t xml:space="preserve"> NSCL 21</w:t>
      </w:r>
      <w:r w:rsidR="00A34EFF">
        <w:rPr>
          <w:b/>
          <w:bCs/>
          <w:highlight w:val="yellow"/>
        </w:rPr>
        <w:t>0301097</w:t>
      </w:r>
      <w:r w:rsidR="00A34EFF">
        <w:rPr>
          <w:b/>
          <w:bCs/>
          <w:highlight w:val="yellow"/>
        </w:rPr>
        <w:t xml:space="preserve"> PRESENCIAL</w:t>
      </w:r>
    </w:p>
    <w:p w14:paraId="41B6625D" w14:textId="77777777" w:rsidR="000A549B" w:rsidRDefault="000A549B" w:rsidP="008B3247">
      <w:pPr>
        <w:rPr>
          <w:b/>
          <w:bCs/>
          <w:highlight w:val="yellow"/>
        </w:rPr>
      </w:pPr>
    </w:p>
    <w:p w14:paraId="48C753DE" w14:textId="0D3D9620" w:rsidR="000A549B" w:rsidRDefault="000A549B" w:rsidP="008B3247">
      <w:pPr>
        <w:rPr>
          <w:b/>
          <w:bCs/>
          <w:highlight w:val="yellow"/>
        </w:rPr>
      </w:pPr>
      <w:r>
        <w:rPr>
          <w:b/>
          <w:bCs/>
          <w:highlight w:val="yellow"/>
        </w:rPr>
        <w:t>SEDE CERNTRO</w:t>
      </w:r>
    </w:p>
    <w:p w14:paraId="60018DED" w14:textId="208DF343" w:rsidR="000A549B" w:rsidRDefault="000A549B" w:rsidP="008B3247">
      <w:r>
        <w:rPr>
          <w:noProof/>
        </w:rPr>
        <w:drawing>
          <wp:inline distT="0" distB="0" distL="0" distR="0" wp14:anchorId="08F056D8" wp14:editId="09F0D449">
            <wp:extent cx="3299460" cy="3238500"/>
            <wp:effectExtent l="0" t="0" r="0" b="0"/>
            <wp:docPr id="574607335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46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549B">
        <w:t xml:space="preserve"> </w:t>
      </w:r>
      <w:r>
        <w:rPr>
          <w:noProof/>
        </w:rPr>
        <w:drawing>
          <wp:inline distT="0" distB="0" distL="0" distR="0" wp14:anchorId="03B10ABB" wp14:editId="74660C3F">
            <wp:extent cx="3512820" cy="3223260"/>
            <wp:effectExtent l="0" t="0" r="0" b="0"/>
            <wp:docPr id="325929708" name="Imagen 14" descr="Una mujer sentada frente a una mesa con un celular en la man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929708" name="Imagen 14" descr="Una mujer sentada frente a una mesa con un celular en la man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B8A55" w14:textId="77777777" w:rsidR="000A549B" w:rsidRDefault="000A549B" w:rsidP="008B3247"/>
    <w:p w14:paraId="5553BD17" w14:textId="06CFA1BA" w:rsidR="000A549B" w:rsidRDefault="000A549B" w:rsidP="008B3247">
      <w:r w:rsidRPr="000A549B">
        <w:rPr>
          <w:highlight w:val="yellow"/>
        </w:rPr>
        <w:t>SEDE NORTE</w:t>
      </w:r>
    </w:p>
    <w:p w14:paraId="4CAC1D7D" w14:textId="0B0EA0B8" w:rsidR="000A549B" w:rsidRDefault="000A549B" w:rsidP="008B3247">
      <w:r>
        <w:rPr>
          <w:noProof/>
        </w:rPr>
        <w:drawing>
          <wp:inline distT="0" distB="0" distL="0" distR="0" wp14:anchorId="495F6510" wp14:editId="04C0D2DD">
            <wp:extent cx="3246120" cy="3741420"/>
            <wp:effectExtent l="0" t="0" r="0" b="0"/>
            <wp:docPr id="1853394477" name="Imagen 15" descr="Un grupo de personas en un salón de clase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394477" name="Imagen 15" descr="Un grupo de personas en un salón de clases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374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549B">
        <w:t xml:space="preserve"> </w:t>
      </w:r>
      <w:r>
        <w:rPr>
          <w:noProof/>
        </w:rPr>
        <w:drawing>
          <wp:inline distT="0" distB="0" distL="0" distR="0" wp14:anchorId="2D09C3FB" wp14:editId="0D8D674E">
            <wp:extent cx="3535680" cy="3697605"/>
            <wp:effectExtent l="0" t="0" r="7620" b="0"/>
            <wp:docPr id="901930645" name="Imagen 16" descr="Interfaz de usuario gráfica, Sitio web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930645" name="Imagen 16" descr="Interfaz de usuario gráfica, Sitio web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680" cy="369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A17A9" w14:textId="77777777" w:rsidR="000A549B" w:rsidRDefault="000A549B" w:rsidP="008B3247">
      <w:pPr>
        <w:rPr>
          <w:b/>
          <w:bCs/>
          <w:highlight w:val="yellow"/>
        </w:rPr>
      </w:pPr>
    </w:p>
    <w:p w14:paraId="6DB7A3B3" w14:textId="77777777" w:rsidR="00957D67" w:rsidRDefault="00957D67" w:rsidP="008B3247">
      <w:pPr>
        <w:rPr>
          <w:b/>
          <w:bCs/>
          <w:highlight w:val="yellow"/>
        </w:rPr>
      </w:pPr>
    </w:p>
    <w:p w14:paraId="2631D5D1" w14:textId="77777777" w:rsidR="006862DC" w:rsidRDefault="006862DC" w:rsidP="008B3247">
      <w:pPr>
        <w:rPr>
          <w:noProof/>
        </w:rPr>
      </w:pPr>
    </w:p>
    <w:p w14:paraId="385B4B02" w14:textId="77777777" w:rsidR="006862DC" w:rsidRDefault="006862DC" w:rsidP="008B3247">
      <w:pPr>
        <w:rPr>
          <w:noProof/>
        </w:rPr>
      </w:pPr>
    </w:p>
    <w:p w14:paraId="456E4589" w14:textId="60E47B4E" w:rsidR="008B3247" w:rsidRDefault="0084324F" w:rsidP="008B3247">
      <w:pPr>
        <w:rPr>
          <w:b/>
          <w:bCs/>
          <w:highlight w:val="yellow"/>
        </w:rPr>
      </w:pPr>
      <w:r w:rsidRPr="0084324F">
        <w:rPr>
          <w:noProof/>
        </w:rPr>
        <w:t xml:space="preserve">  </w:t>
      </w:r>
      <w:r w:rsidR="00F136DC">
        <w:rPr>
          <w:b/>
          <w:bCs/>
          <w:highlight w:val="yellow"/>
        </w:rPr>
        <w:t>TOMA EVIDENCIA DE DESEMPEÑO Y PRODUCTO</w:t>
      </w:r>
      <w:r w:rsidR="00F136DC" w:rsidRPr="007A3C1A">
        <w:rPr>
          <w:b/>
          <w:bCs/>
          <w:highlight w:val="yellow"/>
        </w:rPr>
        <w:t xml:space="preserve"> </w:t>
      </w:r>
      <w:r w:rsidR="00F136DC" w:rsidRPr="00664128">
        <w:rPr>
          <w:b/>
          <w:bCs/>
          <w:highlight w:val="yellow"/>
        </w:rPr>
        <w:t>2025-11-9405-1002-</w:t>
      </w:r>
      <w:r w:rsidR="008B3247" w:rsidRPr="008B3247">
        <w:rPr>
          <w:b/>
          <w:bCs/>
          <w:highlight w:val="yellow"/>
        </w:rPr>
        <w:t xml:space="preserve"> </w:t>
      </w:r>
      <w:r w:rsidR="008B3247" w:rsidRPr="00664128">
        <w:rPr>
          <w:b/>
          <w:bCs/>
          <w:highlight w:val="yellow"/>
        </w:rPr>
        <w:t>P</w:t>
      </w:r>
      <w:r w:rsidR="000A549B">
        <w:rPr>
          <w:b/>
          <w:bCs/>
          <w:highlight w:val="yellow"/>
        </w:rPr>
        <w:t>88</w:t>
      </w:r>
      <w:r w:rsidR="008B3247">
        <w:rPr>
          <w:b/>
          <w:bCs/>
          <w:highlight w:val="yellow"/>
        </w:rPr>
        <w:t xml:space="preserve"> </w:t>
      </w:r>
      <w:r w:rsidR="008B3247" w:rsidRPr="007D2047">
        <w:rPr>
          <w:b/>
          <w:bCs/>
          <w:highlight w:val="yellow"/>
        </w:rPr>
        <w:t>G</w:t>
      </w:r>
      <w:r w:rsidR="000A549B">
        <w:rPr>
          <w:b/>
          <w:bCs/>
          <w:highlight w:val="yellow"/>
        </w:rPr>
        <w:t>4</w:t>
      </w:r>
      <w:r w:rsidR="008B3247" w:rsidRPr="007D2047">
        <w:rPr>
          <w:b/>
          <w:bCs/>
          <w:highlight w:val="yellow"/>
        </w:rPr>
        <w:t xml:space="preserve"> </w:t>
      </w:r>
      <w:r w:rsidR="000A549B">
        <w:rPr>
          <w:b/>
          <w:bCs/>
          <w:highlight w:val="yellow"/>
        </w:rPr>
        <w:t>COVINOC 210301097</w:t>
      </w:r>
    </w:p>
    <w:p w14:paraId="7106205B" w14:textId="77777777" w:rsidR="000A549B" w:rsidRDefault="000A549B" w:rsidP="008B3247">
      <w:pPr>
        <w:rPr>
          <w:b/>
          <w:bCs/>
          <w:highlight w:val="yellow"/>
        </w:rPr>
      </w:pPr>
    </w:p>
    <w:p w14:paraId="0990A818" w14:textId="3DD0283E" w:rsidR="000A549B" w:rsidRDefault="00353E65" w:rsidP="008B3247">
      <w:pPr>
        <w:rPr>
          <w:b/>
          <w:bCs/>
          <w:highlight w:val="yellow"/>
        </w:rPr>
      </w:pPr>
      <w:r>
        <w:rPr>
          <w:noProof/>
        </w:rPr>
        <w:t xml:space="preserve">      </w:t>
      </w:r>
      <w:r w:rsidRPr="007130A9">
        <w:rPr>
          <w:noProof/>
        </w:rPr>
        <w:drawing>
          <wp:inline distT="0" distB="0" distL="0" distR="0" wp14:anchorId="0259A75F" wp14:editId="1FFAA72E">
            <wp:extent cx="3215640" cy="2603500"/>
            <wp:effectExtent l="0" t="0" r="3810" b="6350"/>
            <wp:docPr id="2589576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957622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15640" cy="260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2D03" w:rsidRPr="00122D03">
        <w:rPr>
          <w:noProof/>
        </w:rPr>
        <w:drawing>
          <wp:inline distT="0" distB="0" distL="0" distR="0" wp14:anchorId="75A4A9A9" wp14:editId="268F9C28">
            <wp:extent cx="3429000" cy="2583815"/>
            <wp:effectExtent l="0" t="0" r="0" b="6985"/>
            <wp:docPr id="1078574015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574015" name="Imagen 1" descr="Interfaz de usuario gráfica, Texto, Aplicación&#10;&#10;El contenido generado por IA puede ser incorrecto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0DAB5" w14:textId="56922628" w:rsidR="00167A60" w:rsidRDefault="00167A60" w:rsidP="008B3247">
      <w:pPr>
        <w:rPr>
          <w:b/>
          <w:bCs/>
          <w:highlight w:val="yellow"/>
        </w:rPr>
      </w:pPr>
      <w:r w:rsidRPr="00167A60">
        <w:rPr>
          <w:noProof/>
        </w:rPr>
        <w:t xml:space="preserve">  </w:t>
      </w:r>
    </w:p>
    <w:p w14:paraId="7192CD7F" w14:textId="77777777" w:rsidR="00F136DC" w:rsidRDefault="00F136DC"/>
    <w:p w14:paraId="424A4C52" w14:textId="77777777" w:rsidR="00353E65" w:rsidRDefault="00353E65"/>
    <w:p w14:paraId="498B4DEB" w14:textId="77777777" w:rsidR="00353E65" w:rsidRDefault="00353E65"/>
    <w:p w14:paraId="27214D1A" w14:textId="77777777" w:rsidR="00353E65" w:rsidRDefault="00353E65"/>
    <w:p w14:paraId="2B9A4A34" w14:textId="77777777" w:rsidR="00353E65" w:rsidRDefault="00353E65"/>
    <w:p w14:paraId="5B95D350" w14:textId="77777777" w:rsidR="00353E65" w:rsidRDefault="00353E65"/>
    <w:p w14:paraId="65B6E42B" w14:textId="4C7A8BE2" w:rsidR="00167A60" w:rsidRDefault="00167A60" w:rsidP="00F136DC">
      <w:pPr>
        <w:rPr>
          <w:b/>
          <w:bCs/>
          <w:highlight w:val="yellow"/>
        </w:rPr>
      </w:pPr>
    </w:p>
    <w:p w14:paraId="32EE2D61" w14:textId="77777777" w:rsidR="00F136DC" w:rsidRDefault="00F136DC"/>
    <w:sectPr w:rsidR="00F136DC" w:rsidSect="00C95BB1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DB5466"/>
    <w:multiLevelType w:val="hybridMultilevel"/>
    <w:tmpl w:val="20FE3B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14889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3C34"/>
    <w:rsid w:val="00040A57"/>
    <w:rsid w:val="00054459"/>
    <w:rsid w:val="00067120"/>
    <w:rsid w:val="000A11BA"/>
    <w:rsid w:val="000A549B"/>
    <w:rsid w:val="000B42C4"/>
    <w:rsid w:val="000B4FC0"/>
    <w:rsid w:val="000B6043"/>
    <w:rsid w:val="000E3C34"/>
    <w:rsid w:val="00122D03"/>
    <w:rsid w:val="001321AC"/>
    <w:rsid w:val="0014313C"/>
    <w:rsid w:val="00161061"/>
    <w:rsid w:val="00167A60"/>
    <w:rsid w:val="00174732"/>
    <w:rsid w:val="001E09E7"/>
    <w:rsid w:val="001F0DD2"/>
    <w:rsid w:val="0022360A"/>
    <w:rsid w:val="0023498F"/>
    <w:rsid w:val="0025638F"/>
    <w:rsid w:val="002D2BB3"/>
    <w:rsid w:val="002E15B7"/>
    <w:rsid w:val="002E1A0F"/>
    <w:rsid w:val="002F5810"/>
    <w:rsid w:val="00311216"/>
    <w:rsid w:val="003113C9"/>
    <w:rsid w:val="00324A12"/>
    <w:rsid w:val="00353E65"/>
    <w:rsid w:val="00360B45"/>
    <w:rsid w:val="0036787A"/>
    <w:rsid w:val="00375202"/>
    <w:rsid w:val="003905B0"/>
    <w:rsid w:val="003B3CDF"/>
    <w:rsid w:val="003C3889"/>
    <w:rsid w:val="003D1442"/>
    <w:rsid w:val="003E2BDA"/>
    <w:rsid w:val="003E6B02"/>
    <w:rsid w:val="004364A6"/>
    <w:rsid w:val="004416C4"/>
    <w:rsid w:val="004454C5"/>
    <w:rsid w:val="00452C77"/>
    <w:rsid w:val="004C269D"/>
    <w:rsid w:val="00513AEF"/>
    <w:rsid w:val="00514BC7"/>
    <w:rsid w:val="00523F9F"/>
    <w:rsid w:val="00534D6B"/>
    <w:rsid w:val="00547509"/>
    <w:rsid w:val="0056743C"/>
    <w:rsid w:val="00567E13"/>
    <w:rsid w:val="005C5EDE"/>
    <w:rsid w:val="005D2088"/>
    <w:rsid w:val="006112CC"/>
    <w:rsid w:val="0062067A"/>
    <w:rsid w:val="0064443B"/>
    <w:rsid w:val="00664128"/>
    <w:rsid w:val="00667AE0"/>
    <w:rsid w:val="006862DC"/>
    <w:rsid w:val="006A637F"/>
    <w:rsid w:val="006D3944"/>
    <w:rsid w:val="006E427D"/>
    <w:rsid w:val="006F6FFD"/>
    <w:rsid w:val="00767554"/>
    <w:rsid w:val="00783531"/>
    <w:rsid w:val="00790226"/>
    <w:rsid w:val="00794E86"/>
    <w:rsid w:val="007A3C1A"/>
    <w:rsid w:val="007D2047"/>
    <w:rsid w:val="007E16B5"/>
    <w:rsid w:val="007F0F44"/>
    <w:rsid w:val="007F7F16"/>
    <w:rsid w:val="00803A3B"/>
    <w:rsid w:val="00814BC8"/>
    <w:rsid w:val="0084324F"/>
    <w:rsid w:val="008532AE"/>
    <w:rsid w:val="008538FD"/>
    <w:rsid w:val="00892B56"/>
    <w:rsid w:val="00893F7C"/>
    <w:rsid w:val="008B3247"/>
    <w:rsid w:val="008B392D"/>
    <w:rsid w:val="008D3EB8"/>
    <w:rsid w:val="008F2FF0"/>
    <w:rsid w:val="008F39B9"/>
    <w:rsid w:val="0092205A"/>
    <w:rsid w:val="009227FE"/>
    <w:rsid w:val="00957D67"/>
    <w:rsid w:val="00961E6C"/>
    <w:rsid w:val="00970EEE"/>
    <w:rsid w:val="009A3A35"/>
    <w:rsid w:val="00A050E3"/>
    <w:rsid w:val="00A109FA"/>
    <w:rsid w:val="00A10D21"/>
    <w:rsid w:val="00A30B07"/>
    <w:rsid w:val="00A3148A"/>
    <w:rsid w:val="00A34EFF"/>
    <w:rsid w:val="00A54FDB"/>
    <w:rsid w:val="00A60671"/>
    <w:rsid w:val="00A853C3"/>
    <w:rsid w:val="00A87197"/>
    <w:rsid w:val="00AA2A34"/>
    <w:rsid w:val="00AA55A4"/>
    <w:rsid w:val="00AC464F"/>
    <w:rsid w:val="00AC6073"/>
    <w:rsid w:val="00AD7D08"/>
    <w:rsid w:val="00AE5012"/>
    <w:rsid w:val="00AE6C79"/>
    <w:rsid w:val="00B036FE"/>
    <w:rsid w:val="00B10B33"/>
    <w:rsid w:val="00B415BD"/>
    <w:rsid w:val="00B81BB7"/>
    <w:rsid w:val="00B82230"/>
    <w:rsid w:val="00C95BB1"/>
    <w:rsid w:val="00CB1C24"/>
    <w:rsid w:val="00CD32C8"/>
    <w:rsid w:val="00CD6E27"/>
    <w:rsid w:val="00D15A06"/>
    <w:rsid w:val="00D426F3"/>
    <w:rsid w:val="00D456A5"/>
    <w:rsid w:val="00D5299D"/>
    <w:rsid w:val="00D623F9"/>
    <w:rsid w:val="00D74759"/>
    <w:rsid w:val="00D85725"/>
    <w:rsid w:val="00D95283"/>
    <w:rsid w:val="00D9668F"/>
    <w:rsid w:val="00DA097A"/>
    <w:rsid w:val="00DB24F8"/>
    <w:rsid w:val="00DC49B6"/>
    <w:rsid w:val="00E17093"/>
    <w:rsid w:val="00E25D6C"/>
    <w:rsid w:val="00E31000"/>
    <w:rsid w:val="00E4043A"/>
    <w:rsid w:val="00E441F8"/>
    <w:rsid w:val="00EB0AA8"/>
    <w:rsid w:val="00EB0D6C"/>
    <w:rsid w:val="00EB169F"/>
    <w:rsid w:val="00EC3B3B"/>
    <w:rsid w:val="00EF6E5D"/>
    <w:rsid w:val="00F136DC"/>
    <w:rsid w:val="00F35CB8"/>
    <w:rsid w:val="00F57982"/>
    <w:rsid w:val="00F635B6"/>
    <w:rsid w:val="00F759D0"/>
    <w:rsid w:val="00F854A5"/>
    <w:rsid w:val="00FB5D18"/>
    <w:rsid w:val="00FF1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D8B8ED"/>
  <w15:chartTrackingRefBased/>
  <w15:docId w15:val="{35E0B500-F891-4D3C-A6B8-9CDAFC4B7C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E3C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E3C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E3C3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E3C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E3C3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E3C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E3C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E3C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E3C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E3C3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E3C3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E3C3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E3C3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E3C3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E3C3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E3C3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E3C3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E3C3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E3C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E3C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E3C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E3C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E3C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E3C3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E3C3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E3C3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E3C3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E3C3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E3C34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0E3C34"/>
    <w:rPr>
      <w:color w:val="467886" w:themeColor="hyperlink"/>
      <w:u w:val="single"/>
    </w:rPr>
  </w:style>
  <w:style w:type="paragraph" w:styleId="Sinespaciado">
    <w:name w:val="No Spacing"/>
    <w:link w:val="SinespaciadoCar"/>
    <w:uiPriority w:val="1"/>
    <w:qFormat/>
    <w:rsid w:val="00893F7C"/>
    <w:pPr>
      <w:spacing w:line="480" w:lineRule="auto"/>
    </w:pPr>
    <w:rPr>
      <w:rFonts w:eastAsiaTheme="minorEastAsia"/>
      <w:kern w:val="0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93F7C"/>
    <w:rPr>
      <w:rFonts w:eastAsiaTheme="minorEastAsia"/>
      <w:kern w:val="0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739</TotalTime>
  <Pages>5</Pages>
  <Words>177</Words>
  <Characters>976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Libardo</dc:creator>
  <cp:keywords/>
  <dc:description/>
  <cp:lastModifiedBy>Libardo</cp:lastModifiedBy>
  <cp:revision>86</cp:revision>
  <cp:lastPrinted>2025-05-29T16:19:00Z</cp:lastPrinted>
  <dcterms:created xsi:type="dcterms:W3CDTF">2024-02-28T15:28:00Z</dcterms:created>
  <dcterms:modified xsi:type="dcterms:W3CDTF">2025-09-29T21:55:00Z</dcterms:modified>
</cp:coreProperties>
</file>